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87" w:rsidRDefault="00CD2087">
      <w:pPr>
        <w:pStyle w:val="ConsPlusNormal"/>
        <w:jc w:val="both"/>
        <w:outlineLvl w:val="0"/>
      </w:pPr>
    </w:p>
    <w:p w:rsidR="00CD2087" w:rsidRPr="00394BA8" w:rsidRDefault="00CD2087" w:rsidP="0039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94BA8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CD2087" w:rsidRPr="00394BA8" w:rsidRDefault="00CD2087" w:rsidP="0039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>МЭР ГОРОДА АРХАНГЕЛЬСКА</w:t>
      </w:r>
    </w:p>
    <w:p w:rsidR="00CD2087" w:rsidRPr="00394BA8" w:rsidRDefault="00CD2087" w:rsidP="0039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2087" w:rsidRPr="00394BA8" w:rsidRDefault="00CD2087" w:rsidP="0039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D2087" w:rsidRPr="00394BA8" w:rsidRDefault="00CD2087" w:rsidP="0039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>от 31 мая 2002 г. N 134</w:t>
      </w:r>
    </w:p>
    <w:p w:rsidR="00CD2087" w:rsidRPr="00394BA8" w:rsidRDefault="00CD2087" w:rsidP="0039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2087" w:rsidRPr="00394BA8" w:rsidRDefault="00CD2087" w:rsidP="0039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>О КВАЛИФИКАЦИОННЫХ ТРЕБОВАНИЯХ</w:t>
      </w:r>
    </w:p>
    <w:p w:rsidR="00CD2087" w:rsidRPr="00394BA8" w:rsidRDefault="00CD2087" w:rsidP="0039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>К ДОЛЖНОСТЯМ РУКОВОДИТЕЛЕЙ МУНИЦИПАЛЬНЫХ УНИТАРНЫХ</w:t>
      </w:r>
    </w:p>
    <w:p w:rsidR="00CD2087" w:rsidRPr="00394BA8" w:rsidRDefault="00CD2087" w:rsidP="00394B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>ПРЕДПРИЯТИЙ И УЧРЕЖДЕНИЙ</w:t>
      </w:r>
    </w:p>
    <w:p w:rsidR="00CD2087" w:rsidRPr="00394BA8" w:rsidRDefault="00CD2087" w:rsidP="00394BA8">
      <w:pPr>
        <w:spacing w:after="1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D2087" w:rsidRPr="00394B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2087" w:rsidRPr="00394BA8" w:rsidRDefault="00CD2087" w:rsidP="0039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CD2087" w:rsidRPr="00394BA8" w:rsidRDefault="00CD2087" w:rsidP="0039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B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 w:history="1">
              <w:r w:rsidRPr="00394BA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394B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Главы муниципального образования "Город Архангельск"</w:t>
            </w:r>
            <w:proofErr w:type="gramEnd"/>
          </w:p>
          <w:p w:rsidR="00CD2087" w:rsidRPr="00394BA8" w:rsidRDefault="00CD2087" w:rsidP="0039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A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12.10.2018 N 1253)</w:t>
            </w:r>
          </w:p>
        </w:tc>
      </w:tr>
    </w:tbl>
    <w:p w:rsidR="00CD2087" w:rsidRPr="00394BA8" w:rsidRDefault="00CD2087" w:rsidP="00394B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087" w:rsidRPr="00394BA8" w:rsidRDefault="00CD2087" w:rsidP="00394B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</w:t>
      </w:r>
      <w:hyperlink r:id="rId6" w:history="1">
        <w:r w:rsidRPr="00394BA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394BA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7" w:history="1">
        <w:r w:rsidRPr="00394BA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94BA8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Квалификационным справочником должностей руководителей, специалистов и других служащих, утвержденным </w:t>
      </w:r>
      <w:hyperlink r:id="rId8" w:history="1">
        <w:r w:rsidRPr="00394B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94BA8">
        <w:rPr>
          <w:rFonts w:ascii="Times New Roman" w:hAnsi="Times New Roman" w:cs="Times New Roman"/>
          <w:sz w:val="24"/>
          <w:szCs w:val="24"/>
        </w:rPr>
        <w:t xml:space="preserve"> Минтруда Российской Федерации от 21.08.1998 N 37, постановляю:</w:t>
      </w:r>
    </w:p>
    <w:p w:rsidR="00CD2087" w:rsidRPr="00394BA8" w:rsidRDefault="00CD2087" w:rsidP="0039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>Установить квалификационные требования к должностям руководителей муниципальных унитарных предприятий и учреждений:</w:t>
      </w:r>
    </w:p>
    <w:p w:rsidR="00CD2087" w:rsidRPr="00394BA8" w:rsidRDefault="00CD2087" w:rsidP="0039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>для должностей руководителей муниципальных унитарных предприятий жилищно-коммунального хозяйства и торговли - высшее профессиональное образование и стаж работы на руководящих должностях не менее 3 лет;</w:t>
      </w:r>
    </w:p>
    <w:p w:rsidR="00CD2087" w:rsidRPr="00394BA8" w:rsidRDefault="00CD2087" w:rsidP="00394B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 w:history="1">
        <w:r w:rsidRPr="00394BA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94BA8">
        <w:rPr>
          <w:rFonts w:ascii="Times New Roman" w:hAnsi="Times New Roman" w:cs="Times New Roman"/>
          <w:sz w:val="24"/>
          <w:szCs w:val="24"/>
        </w:rPr>
        <w:t xml:space="preserve"> Главы муниципального образования "Город Архангельск" от 12.10.2018 N 1253)</w:t>
      </w:r>
    </w:p>
    <w:p w:rsidR="00CD2087" w:rsidRPr="00394BA8" w:rsidRDefault="00CD2087" w:rsidP="0039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>для должностей руководителей муниципальных унитарных предприятий бытового обслуживания - высшее профессиональное образование и стаж работы на руководящих должностях не менее 5 лет или среднее специальное образование и стаж работы на руководящих должностях не менее 7 лет;</w:t>
      </w:r>
    </w:p>
    <w:p w:rsidR="00CD2087" w:rsidRPr="00394BA8" w:rsidRDefault="00CD2087" w:rsidP="0039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>для должностей руководителей муниципальных унитарных предприятий строительства и транспорта - высшее профессиональное образование и стаж работы на руководящих должностях не менее 5 лет;</w:t>
      </w:r>
    </w:p>
    <w:p w:rsidR="00CD2087" w:rsidRPr="00394BA8" w:rsidRDefault="00CD2087" w:rsidP="0039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>для должностей руководителей муниципальных унитарных предприятий культуры и здравоохранения - высшее профессиональное образование и стаж работы на руководящих должностях не менее 5 лет;</w:t>
      </w:r>
    </w:p>
    <w:p w:rsidR="00CD2087" w:rsidRPr="00394BA8" w:rsidRDefault="00CD2087" w:rsidP="00394B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>для должностей руководителей муниципальных учреждений - высшее профессиональное образование и стаж работы на руководящих должностях не менее 5 лет.</w:t>
      </w:r>
    </w:p>
    <w:p w:rsidR="00CD2087" w:rsidRPr="00394BA8" w:rsidRDefault="00CD2087" w:rsidP="00394B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087" w:rsidRPr="00394BA8" w:rsidRDefault="00CD2087" w:rsidP="0039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94BA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394BA8">
        <w:rPr>
          <w:rFonts w:ascii="Times New Roman" w:hAnsi="Times New Roman" w:cs="Times New Roman"/>
          <w:sz w:val="24"/>
          <w:szCs w:val="24"/>
        </w:rPr>
        <w:t>. мэра города</w:t>
      </w:r>
    </w:p>
    <w:p w:rsidR="00CD2087" w:rsidRPr="00394BA8" w:rsidRDefault="00CD2087" w:rsidP="00394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4BA8">
        <w:rPr>
          <w:rFonts w:ascii="Times New Roman" w:hAnsi="Times New Roman" w:cs="Times New Roman"/>
          <w:sz w:val="24"/>
          <w:szCs w:val="24"/>
        </w:rPr>
        <w:t>А.А.КАЛИНИН</w:t>
      </w:r>
    </w:p>
    <w:p w:rsidR="00CD2087" w:rsidRPr="00394BA8" w:rsidRDefault="00CD2087" w:rsidP="00394B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CD2087" w:rsidRDefault="00CD2087">
      <w:pPr>
        <w:pStyle w:val="ConsPlusNormal"/>
        <w:jc w:val="both"/>
      </w:pPr>
    </w:p>
    <w:p w:rsidR="00CD2087" w:rsidRDefault="00CD20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07A4" w:rsidRDefault="008607A4"/>
    <w:sectPr w:rsidR="008607A4" w:rsidSect="00AD3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87"/>
    <w:rsid w:val="00394BA8"/>
    <w:rsid w:val="008607A4"/>
    <w:rsid w:val="00C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2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20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2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20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809B073C361D7E9EB5214C4D363370DCAA36C2BD692D0E9F4DB655C0483295A150D0D15C2C0BE344AA792510464a0x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F809B073C361D7E9EB4C19D2BF3D3B0DC0FA672FD09A87BEF68A3052018B791205514B42C8CBE37B0EF681530D7B0964844D3A81a1x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F809B073C361D7E9EB4C19D2BF3D3B0DC1FD692BD09A87BEF68A3052018B790005094440C6DEB72E54A18C52a0x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4F809B073C361D7E9EB5214C4D363370DCAA36C20D498D4EBA9D16D0508812E554A080A04C2C1B72A4AA3885850344D35974F339E1279EAE4C575a8x6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F809B073C361D7E9EB5214C4D363370DCAA36C20D498D4EBA9D16D0508812E554A080A04C2C1B72A4AA3885850344D35974F339E1279EAE4C575a8x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Узкая</dc:creator>
  <cp:lastModifiedBy>Наталья Викторовна Узкая</cp:lastModifiedBy>
  <cp:revision>2</cp:revision>
  <dcterms:created xsi:type="dcterms:W3CDTF">2019-04-09T08:49:00Z</dcterms:created>
  <dcterms:modified xsi:type="dcterms:W3CDTF">2019-04-09T08:51:00Z</dcterms:modified>
</cp:coreProperties>
</file>